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00097" w14:textId="77777777" w:rsidR="005F0662" w:rsidRDefault="005F0662" w:rsidP="002158A8">
      <w:pPr>
        <w:spacing w:line="360" w:lineRule="auto"/>
        <w:jc w:val="both"/>
      </w:pPr>
    </w:p>
    <w:p w14:paraId="6733626A" w14:textId="77777777" w:rsidR="005F0662" w:rsidRDefault="005F0662" w:rsidP="002158A8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Luca per il suo aspetto trasandato e il suo carattere introverso </w:t>
      </w:r>
      <w:proofErr w:type="gramStart"/>
      <w:r>
        <w:t>è</w:t>
      </w:r>
      <w:proofErr w:type="gramEnd"/>
      <w:r>
        <w:t xml:space="preserve"> giudicato poco socievole, ma per intelligenza è insuperabile, infatti sorprende sempre chi si ferma alla prima </w:t>
      </w:r>
      <w:r w:rsidR="000E39C4">
        <w:t>impressione con osservazioni acute che ne rivelano una profondità che definirei insuperabile.</w:t>
      </w:r>
    </w:p>
    <w:p w14:paraId="39537A3D" w14:textId="77777777" w:rsidR="000E39C4" w:rsidRDefault="000E39C4" w:rsidP="000E39C4">
      <w:pPr>
        <w:spacing w:line="360" w:lineRule="auto"/>
        <w:jc w:val="both"/>
      </w:pPr>
      <w:bookmarkStart w:id="0" w:name="_GoBack"/>
      <w:bookmarkEnd w:id="0"/>
    </w:p>
    <w:p w14:paraId="5285480E" w14:textId="77777777" w:rsidR="00A32580" w:rsidRDefault="002158A8" w:rsidP="002158A8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Quando ti vedo tornare a casa stanca e preoccupata ti aiuto in quello che so fare che non è molto, ma ciò mi serve per sentirmi utile in qualcosa e per passare un po’ di tempo insieme </w:t>
      </w:r>
      <w:proofErr w:type="gramStart"/>
      <w:r>
        <w:t>a</w:t>
      </w:r>
      <w:proofErr w:type="gramEnd"/>
      <w:r>
        <w:t xml:space="preserve"> te che sei una delle mie persone preferite, infatti ti ritengo una carissima amica e ti chiamo sorella.</w:t>
      </w:r>
    </w:p>
    <w:p w14:paraId="5E2A2F61" w14:textId="77777777" w:rsidR="002158A8" w:rsidRDefault="002158A8" w:rsidP="002158A8">
      <w:pPr>
        <w:spacing w:line="360" w:lineRule="auto"/>
        <w:jc w:val="both"/>
      </w:pPr>
    </w:p>
    <w:p w14:paraId="13688477" w14:textId="77777777" w:rsidR="002158A8" w:rsidRDefault="002158A8" w:rsidP="002158A8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Questa mattina sono arrivata a scuola tardi e tutta trafelata perché quando ho aperto gli </w:t>
      </w:r>
      <w:proofErr w:type="gramStart"/>
      <w:r>
        <w:t>occhi il</w:t>
      </w:r>
      <w:proofErr w:type="gramEnd"/>
      <w:r>
        <w:t xml:space="preserve"> crudele orologio segnava le 7.05, quindi, dopo essermi lavata e vestita in fretta, mi sono fiondata in macchina e mi sono gettata agitata nel traffico della mattina che rende i viali una foresta di pericoli e insidie da cui difendersi con attenzione.</w:t>
      </w:r>
    </w:p>
    <w:p w14:paraId="2BAE961C" w14:textId="77777777" w:rsidR="002158A8" w:rsidRDefault="002158A8" w:rsidP="002158A8">
      <w:pPr>
        <w:spacing w:line="360" w:lineRule="auto"/>
        <w:jc w:val="both"/>
      </w:pPr>
    </w:p>
    <w:p w14:paraId="63C17195" w14:textId="77777777" w:rsidR="005F0662" w:rsidRDefault="002158A8" w:rsidP="002158A8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Non vorrei sembrarti schizzinosa, ma ritengo orrido questo tuo modo di inzuppare il pane nel sugo che giace beato nella padella al centro della tavola: se vuoi usare il pane come una scarpetta devi versare il sugo nel tuo piatto e, potendolo considerare tuo, </w:t>
      </w:r>
      <w:proofErr w:type="gramStart"/>
      <w:r>
        <w:t>puoi</w:t>
      </w:r>
      <w:proofErr w:type="gramEnd"/>
      <w:r>
        <w:t xml:space="preserve"> farne ciò che desideri.</w:t>
      </w:r>
    </w:p>
    <w:sectPr w:rsidR="005F0662" w:rsidSect="00B46E4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5193"/>
    <w:multiLevelType w:val="hybridMultilevel"/>
    <w:tmpl w:val="F76EB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A8"/>
    <w:rsid w:val="000E39C4"/>
    <w:rsid w:val="002158A8"/>
    <w:rsid w:val="005F0662"/>
    <w:rsid w:val="00A32580"/>
    <w:rsid w:val="00B4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4047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1025</Characters>
  <Application>Microsoft Macintosh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cecilia</cp:lastModifiedBy>
  <cp:revision>2</cp:revision>
  <dcterms:created xsi:type="dcterms:W3CDTF">2017-03-09T12:28:00Z</dcterms:created>
  <dcterms:modified xsi:type="dcterms:W3CDTF">2017-03-09T12:38:00Z</dcterms:modified>
</cp:coreProperties>
</file>